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7E" w:rsidRDefault="0054737E">
      <w:pPr>
        <w:rPr>
          <w:b/>
          <w:sz w:val="44"/>
          <w:szCs w:val="44"/>
        </w:rPr>
      </w:pPr>
    </w:p>
    <w:p w:rsidR="004D7911" w:rsidRPr="00786693" w:rsidRDefault="004D7911">
      <w:pPr>
        <w:rPr>
          <w:b/>
          <w:sz w:val="48"/>
          <w:szCs w:val="48"/>
          <w:u w:val="single"/>
        </w:rPr>
      </w:pPr>
      <w:r w:rsidRPr="00786693">
        <w:rPr>
          <w:b/>
          <w:sz w:val="48"/>
          <w:szCs w:val="48"/>
          <w:u w:val="single"/>
        </w:rPr>
        <w:t>CELOSTÁTNÍ SETKÁNÍ VKM – MEDOJEDI 2015</w:t>
      </w:r>
    </w:p>
    <w:p w:rsidR="004D7911" w:rsidRPr="00F84737" w:rsidRDefault="004D7911">
      <w:pPr>
        <w:rPr>
          <w:b/>
          <w:sz w:val="44"/>
          <w:szCs w:val="44"/>
        </w:rPr>
      </w:pPr>
    </w:p>
    <w:p w:rsidR="005A7925" w:rsidRDefault="00C279DE">
      <w:r>
        <w:t>V roce 2015 se 35 vybraných kroužků</w:t>
      </w:r>
      <w:r w:rsidR="00413777">
        <w:t xml:space="preserve"> VKM</w:t>
      </w:r>
      <w:r>
        <w:t xml:space="preserve"> bude moci účastnit </w:t>
      </w:r>
      <w:r w:rsidRPr="00C279DE">
        <w:rPr>
          <w:b/>
        </w:rPr>
        <w:t>CELOSTÁTNÍHO SETKÁNÍ</w:t>
      </w:r>
      <w:r w:rsidR="00413777">
        <w:rPr>
          <w:b/>
        </w:rPr>
        <w:t xml:space="preserve"> VČELAŘSKÝCH KROUŽKŮ MLÁDEŽE</w:t>
      </w:r>
      <w:r w:rsidR="005A7925">
        <w:t>.</w:t>
      </w:r>
      <w:r w:rsidR="00F05A19">
        <w:t xml:space="preserve"> </w:t>
      </w:r>
      <w:r w:rsidR="005A7925">
        <w:t>Za</w:t>
      </w:r>
      <w:r w:rsidR="00413777">
        <w:t xml:space="preserve"> jeden</w:t>
      </w:r>
      <w:r w:rsidR="005A7925">
        <w:t xml:space="preserve"> VKM se může </w:t>
      </w:r>
      <w:r w:rsidR="009660FB">
        <w:t>přihlásit</w:t>
      </w:r>
      <w:r w:rsidR="00F05A19">
        <w:t xml:space="preserve"> </w:t>
      </w:r>
      <w:r w:rsidR="00082D9C">
        <w:t>jen</w:t>
      </w:r>
      <w:r w:rsidR="005A7925">
        <w:t xml:space="preserve"> </w:t>
      </w:r>
      <w:r w:rsidR="005A7925" w:rsidRPr="005A7925">
        <w:rPr>
          <w:b/>
        </w:rPr>
        <w:t>přesně specifikovaná skupina</w:t>
      </w:r>
      <w:r w:rsidR="005A7925">
        <w:rPr>
          <w:b/>
        </w:rPr>
        <w:t xml:space="preserve"> (</w:t>
      </w:r>
      <w:r w:rsidR="009660FB">
        <w:rPr>
          <w:b/>
        </w:rPr>
        <w:t>!!</w:t>
      </w:r>
      <w:r w:rsidR="005A7925">
        <w:rPr>
          <w:b/>
        </w:rPr>
        <w:t>!)</w:t>
      </w:r>
      <w:r w:rsidR="005A7925">
        <w:t xml:space="preserve"> </w:t>
      </w:r>
      <w:r w:rsidR="00BA10F8">
        <w:t>v</w:t>
      </w:r>
      <w:r w:rsidR="000879EF">
        <w:t>e</w:t>
      </w:r>
      <w:r w:rsidR="00BA10F8">
        <w:t xml:space="preserve"> složení</w:t>
      </w:r>
      <w:r w:rsidR="005A7925">
        <w:t>:</w:t>
      </w:r>
    </w:p>
    <w:p w:rsidR="00572BBB" w:rsidRPr="005A7925" w:rsidRDefault="00BA10F8">
      <w:pPr>
        <w:rPr>
          <w:b/>
        </w:rPr>
      </w:pPr>
      <w:r>
        <w:t xml:space="preserve"> </w:t>
      </w:r>
      <w:r w:rsidRPr="005A7925">
        <w:rPr>
          <w:b/>
        </w:rPr>
        <w:t xml:space="preserve">1 vedoucí + </w:t>
      </w:r>
      <w:r w:rsidR="00572BBB" w:rsidRPr="005A7925">
        <w:rPr>
          <w:b/>
        </w:rPr>
        <w:t>5</w:t>
      </w:r>
      <w:r w:rsidRPr="005A7925">
        <w:rPr>
          <w:b/>
        </w:rPr>
        <w:t xml:space="preserve"> dětí ve věku </w:t>
      </w:r>
      <w:r w:rsidR="004E650B">
        <w:rPr>
          <w:b/>
        </w:rPr>
        <w:t>od 9</w:t>
      </w:r>
      <w:r w:rsidRPr="005A7925">
        <w:rPr>
          <w:b/>
        </w:rPr>
        <w:t xml:space="preserve"> </w:t>
      </w:r>
      <w:proofErr w:type="gramStart"/>
      <w:r w:rsidRPr="005A7925">
        <w:rPr>
          <w:b/>
        </w:rPr>
        <w:t>let</w:t>
      </w:r>
      <w:r w:rsidR="00572BBB">
        <w:t xml:space="preserve"> </w:t>
      </w:r>
      <w:r w:rsidR="00F05A19">
        <w:t xml:space="preserve">        </w:t>
      </w:r>
      <w:r w:rsidR="004E650B">
        <w:t xml:space="preserve"> </w:t>
      </w:r>
      <w:r w:rsidR="00F05A19">
        <w:t xml:space="preserve">              </w:t>
      </w:r>
      <w:r w:rsidR="00572BBB">
        <w:t>nebo</w:t>
      </w:r>
      <w:proofErr w:type="gramEnd"/>
      <w:r w:rsidR="00572BBB">
        <w:t xml:space="preserve"> </w:t>
      </w:r>
      <w:r w:rsidR="00F05A19">
        <w:t xml:space="preserve">                       </w:t>
      </w:r>
      <w:r w:rsidR="004E650B">
        <w:t xml:space="preserve">    </w:t>
      </w:r>
      <w:r w:rsidR="00572BBB" w:rsidRPr="005A7925">
        <w:rPr>
          <w:b/>
        </w:rPr>
        <w:t>2 vedoucí + 4 dětí</w:t>
      </w:r>
      <w:r w:rsidR="005A7925" w:rsidRPr="005A7925">
        <w:rPr>
          <w:b/>
        </w:rPr>
        <w:t xml:space="preserve"> ve věku </w:t>
      </w:r>
      <w:r w:rsidR="004E650B">
        <w:rPr>
          <w:b/>
        </w:rPr>
        <w:t>od 9</w:t>
      </w:r>
      <w:r w:rsidR="005A7925" w:rsidRPr="005A7925">
        <w:rPr>
          <w:b/>
        </w:rPr>
        <w:t xml:space="preserve"> let</w:t>
      </w:r>
    </w:p>
    <w:p w:rsidR="005A7925" w:rsidRPr="00F05A19" w:rsidRDefault="00F05A19">
      <w:r w:rsidRPr="00F05A19">
        <w:t>(</w:t>
      </w:r>
      <w:r w:rsidRPr="004D7911">
        <w:rPr>
          <w:i/>
          <w:color w:val="FF0000"/>
        </w:rPr>
        <w:t>menší ani větší skupiny nebudou na Setkání přihlášeny</w:t>
      </w:r>
      <w:r w:rsidR="004E650B">
        <w:rPr>
          <w:i/>
          <w:color w:val="FF0000"/>
        </w:rPr>
        <w:t>, velké VKM mohou po dohodě vyslat dvě skupiny</w:t>
      </w:r>
      <w:r w:rsidRPr="00F05A19">
        <w:t>)</w:t>
      </w:r>
    </w:p>
    <w:p w:rsidR="00F84737" w:rsidRPr="006F3210" w:rsidRDefault="00F84737">
      <w:pPr>
        <w:rPr>
          <w:b/>
          <w:u w:val="single"/>
        </w:rPr>
      </w:pPr>
      <w:r w:rsidRPr="006F3210">
        <w:rPr>
          <w:b/>
          <w:u w:val="single"/>
        </w:rPr>
        <w:t xml:space="preserve">ORIENTAČNÍ </w:t>
      </w:r>
      <w:r w:rsidR="00DB3642">
        <w:rPr>
          <w:b/>
          <w:u w:val="single"/>
        </w:rPr>
        <w:t>HARMONOGRAM</w:t>
      </w:r>
      <w:r w:rsidRPr="006F3210">
        <w:rPr>
          <w:b/>
          <w:u w:val="single"/>
        </w:rPr>
        <w:t xml:space="preserve"> SETKÁNÍ:</w:t>
      </w:r>
    </w:p>
    <w:p w:rsidR="00F84737" w:rsidRPr="00786693" w:rsidRDefault="00F84737" w:rsidP="00F84737">
      <w:pPr>
        <w:pStyle w:val="Odstavecseseznamem"/>
        <w:numPr>
          <w:ilvl w:val="0"/>
          <w:numId w:val="1"/>
        </w:numPr>
        <w:rPr>
          <w:b/>
        </w:rPr>
      </w:pPr>
      <w:r w:rsidRPr="00786693">
        <w:rPr>
          <w:b/>
        </w:rPr>
        <w:t>den</w:t>
      </w:r>
    </w:p>
    <w:p w:rsidR="00F84737" w:rsidRDefault="00F84737" w:rsidP="00F84737">
      <w:pPr>
        <w:pStyle w:val="Odstavecseseznamem"/>
      </w:pPr>
      <w:r>
        <w:t>15:00 – 16:00 h – sraz v Rakovníku a převoz pořadatelským autobusem do místa Setkání</w:t>
      </w:r>
    </w:p>
    <w:p w:rsidR="00F84737" w:rsidRPr="00786693" w:rsidRDefault="00F84737" w:rsidP="00F84737">
      <w:pPr>
        <w:pStyle w:val="Odstavecseseznamem"/>
        <w:numPr>
          <w:ilvl w:val="0"/>
          <w:numId w:val="1"/>
        </w:numPr>
        <w:rPr>
          <w:b/>
        </w:rPr>
      </w:pPr>
      <w:r w:rsidRPr="00786693">
        <w:rPr>
          <w:b/>
        </w:rPr>
        <w:t>den</w:t>
      </w:r>
    </w:p>
    <w:p w:rsidR="00153698" w:rsidRDefault="00153698" w:rsidP="00153698">
      <w:pPr>
        <w:pStyle w:val="Odstavecseseznamem"/>
      </w:pPr>
      <w:r>
        <w:t>celodenní program</w:t>
      </w:r>
      <w:r w:rsidR="00776828">
        <w:t xml:space="preserve"> pro děti i vedoucí VKM</w:t>
      </w:r>
      <w:r w:rsidR="00D1712D">
        <w:t xml:space="preserve"> – zajišťuje organizátor</w:t>
      </w:r>
    </w:p>
    <w:p w:rsidR="00F84737" w:rsidRPr="00786693" w:rsidRDefault="00F84737" w:rsidP="00F84737">
      <w:pPr>
        <w:pStyle w:val="Odstavecseseznamem"/>
        <w:numPr>
          <w:ilvl w:val="0"/>
          <w:numId w:val="1"/>
        </w:numPr>
        <w:rPr>
          <w:b/>
        </w:rPr>
      </w:pPr>
      <w:r w:rsidRPr="00786693">
        <w:rPr>
          <w:b/>
        </w:rPr>
        <w:t>den</w:t>
      </w:r>
    </w:p>
    <w:p w:rsidR="00153698" w:rsidRDefault="00153698" w:rsidP="00153698">
      <w:pPr>
        <w:pStyle w:val="Odstavecseseznamem"/>
      </w:pPr>
      <w:r>
        <w:t>celodenní program</w:t>
      </w:r>
      <w:r w:rsidR="00776828">
        <w:t xml:space="preserve"> pro děti i vedoucí VKM</w:t>
      </w:r>
      <w:r w:rsidR="00D1712D">
        <w:t xml:space="preserve"> – zajišťuje organizátor</w:t>
      </w:r>
    </w:p>
    <w:p w:rsidR="00F84737" w:rsidRPr="00786693" w:rsidRDefault="00F84737" w:rsidP="00F84737">
      <w:pPr>
        <w:pStyle w:val="Odstavecseseznamem"/>
        <w:numPr>
          <w:ilvl w:val="0"/>
          <w:numId w:val="1"/>
        </w:numPr>
        <w:rPr>
          <w:b/>
        </w:rPr>
      </w:pPr>
      <w:r w:rsidRPr="00786693">
        <w:rPr>
          <w:b/>
        </w:rPr>
        <w:t>den</w:t>
      </w:r>
    </w:p>
    <w:p w:rsidR="00153698" w:rsidRDefault="00153698" w:rsidP="006F3210">
      <w:pPr>
        <w:pStyle w:val="Odstavecseseznamem"/>
      </w:pPr>
      <w:r>
        <w:t>celodenní program</w:t>
      </w:r>
      <w:r w:rsidR="00776828">
        <w:t xml:space="preserve"> pro děti i vedoucí VKM </w:t>
      </w:r>
      <w:r w:rsidR="00D1712D">
        <w:t>– zajišťuje organizátor</w:t>
      </w:r>
    </w:p>
    <w:p w:rsidR="00F84737" w:rsidRPr="00786693" w:rsidRDefault="00F84737" w:rsidP="00F84737">
      <w:pPr>
        <w:pStyle w:val="Odstavecseseznamem"/>
        <w:numPr>
          <w:ilvl w:val="0"/>
          <w:numId w:val="1"/>
        </w:numPr>
        <w:rPr>
          <w:b/>
        </w:rPr>
      </w:pPr>
      <w:r w:rsidRPr="00786693">
        <w:rPr>
          <w:b/>
        </w:rPr>
        <w:t>den</w:t>
      </w:r>
    </w:p>
    <w:p w:rsidR="00153698" w:rsidRDefault="004035DA" w:rsidP="00153698">
      <w:pPr>
        <w:pStyle w:val="Odstavecseseznamem"/>
      </w:pPr>
      <w:r>
        <w:t>09</w:t>
      </w:r>
      <w:r w:rsidR="00153698">
        <w:t xml:space="preserve">:00 – </w:t>
      </w:r>
      <w:r>
        <w:t>10</w:t>
      </w:r>
      <w:r w:rsidR="00153698">
        <w:t>:00 h – odvoz do Rakovníka pořadatelským autobusem</w:t>
      </w:r>
    </w:p>
    <w:p w:rsidR="00FE4471" w:rsidRDefault="00FE4471" w:rsidP="00FE4471">
      <w:r>
        <w:t>(</w:t>
      </w:r>
      <w:r w:rsidRPr="004361C6">
        <w:rPr>
          <w:i/>
        </w:rPr>
        <w:t>program bude vhodný i pro naprosté</w:t>
      </w:r>
      <w:r w:rsidR="009660FB" w:rsidRPr="004361C6">
        <w:rPr>
          <w:i/>
        </w:rPr>
        <w:t xml:space="preserve"> včelařské laiky – jedná se o </w:t>
      </w:r>
      <w:r w:rsidR="009660FB" w:rsidRPr="004361C6">
        <w:rPr>
          <w:b/>
          <w:i/>
        </w:rPr>
        <w:t>přátelské setkání</w:t>
      </w:r>
      <w:r w:rsidR="009660FB" w:rsidRPr="004361C6">
        <w:rPr>
          <w:i/>
        </w:rPr>
        <w:t xml:space="preserve"> a </w:t>
      </w:r>
      <w:proofErr w:type="spellStart"/>
      <w:r w:rsidR="009660FB" w:rsidRPr="004361C6">
        <w:rPr>
          <w:i/>
        </w:rPr>
        <w:t>né</w:t>
      </w:r>
      <w:proofErr w:type="spellEnd"/>
      <w:r w:rsidR="009660FB" w:rsidRPr="004361C6">
        <w:rPr>
          <w:i/>
        </w:rPr>
        <w:t xml:space="preserve"> soutěžení</w:t>
      </w:r>
      <w:r w:rsidR="009660FB">
        <w:t>)</w:t>
      </w:r>
    </w:p>
    <w:p w:rsidR="006F3210" w:rsidRPr="006F3210" w:rsidRDefault="006F3210" w:rsidP="00153698">
      <w:r>
        <w:rPr>
          <w:b/>
        </w:rPr>
        <w:t xml:space="preserve">TERMÍN SETKÁNÍ: </w:t>
      </w:r>
      <w:r w:rsidR="00786693">
        <w:rPr>
          <w:b/>
        </w:rPr>
        <w:t xml:space="preserve">             </w:t>
      </w:r>
      <w:r w:rsidR="007C118F">
        <w:t>1</w:t>
      </w:r>
      <w:r>
        <w:t xml:space="preserve">. – </w:t>
      </w:r>
      <w:r w:rsidR="007C118F">
        <w:t>5</w:t>
      </w:r>
      <w:r>
        <w:t xml:space="preserve">. </w:t>
      </w:r>
      <w:r w:rsidR="007C118F">
        <w:t>července</w:t>
      </w:r>
      <w:r>
        <w:t xml:space="preserve"> 2015</w:t>
      </w:r>
    </w:p>
    <w:p w:rsidR="00153698" w:rsidRDefault="00153698" w:rsidP="00153698">
      <w:r w:rsidRPr="00153698">
        <w:rPr>
          <w:b/>
        </w:rPr>
        <w:t>UBYTOVÁNÍ</w:t>
      </w:r>
      <w:r>
        <w:t>: v</w:t>
      </w:r>
      <w:r w:rsidR="00552C5F">
        <w:t>e</w:t>
      </w:r>
      <w:r>
        <w:t> 4 lůžkových chatkách</w:t>
      </w:r>
      <w:r w:rsidR="00DF5495">
        <w:t xml:space="preserve"> (palandy)</w:t>
      </w:r>
      <w:r w:rsidR="00552C5F">
        <w:t xml:space="preserve"> </w:t>
      </w:r>
    </w:p>
    <w:p w:rsidR="00153698" w:rsidRDefault="00153698" w:rsidP="00153698">
      <w:r w:rsidRPr="00153698">
        <w:rPr>
          <w:b/>
        </w:rPr>
        <w:t>STRAVA</w:t>
      </w:r>
      <w:r>
        <w:t xml:space="preserve">: </w:t>
      </w:r>
      <w:r w:rsidR="004361C6">
        <w:t xml:space="preserve">5x denně </w:t>
      </w:r>
      <w:r>
        <w:t xml:space="preserve">od večeře prvního dne do oběda (balíček na cestu) </w:t>
      </w:r>
      <w:r w:rsidR="006F3210">
        <w:t>pátého</w:t>
      </w:r>
      <w:r>
        <w:t xml:space="preserve"> dne zajištěna pořadatelem</w:t>
      </w:r>
    </w:p>
    <w:p w:rsidR="00153698" w:rsidRDefault="00153698" w:rsidP="00153698">
      <w:r w:rsidRPr="00153698">
        <w:rPr>
          <w:b/>
        </w:rPr>
        <w:t>CENA ZA JEDNU OSOBU</w:t>
      </w:r>
      <w:r>
        <w:t xml:space="preserve">: </w:t>
      </w:r>
      <w:r w:rsidR="006F3210">
        <w:t>-</w:t>
      </w:r>
      <w:r w:rsidRPr="006F3210">
        <w:rPr>
          <w:b/>
        </w:rPr>
        <w:t>1.</w:t>
      </w:r>
      <w:r w:rsidR="00E74D50">
        <w:rPr>
          <w:b/>
        </w:rPr>
        <w:t>8</w:t>
      </w:r>
      <w:r w:rsidRPr="006F3210">
        <w:rPr>
          <w:b/>
        </w:rPr>
        <w:t>50</w:t>
      </w:r>
      <w:r>
        <w:t xml:space="preserve">,- Kč (V ceně je zahrnuta strava, </w:t>
      </w:r>
      <w:r w:rsidR="00D1712D">
        <w:t xml:space="preserve">pitný režim, </w:t>
      </w:r>
      <w:r>
        <w:t xml:space="preserve">ubytování, </w:t>
      </w:r>
      <w:r w:rsidR="000879EF">
        <w:t xml:space="preserve">účastnické tričko, </w:t>
      </w:r>
      <w:r>
        <w:t>doprava z Rakovníka do místa Setkání, program</w:t>
      </w:r>
      <w:r w:rsidR="000879EF">
        <w:t xml:space="preserve">, ceny do soutěží, </w:t>
      </w:r>
      <w:r w:rsidR="006525B9">
        <w:t>1</w:t>
      </w:r>
      <w:r w:rsidR="004E650B">
        <w:t>0</w:t>
      </w:r>
      <w:r w:rsidR="006525B9">
        <w:t xml:space="preserve"> instruktorů, </w:t>
      </w:r>
      <w:r w:rsidR="004E650B">
        <w:t xml:space="preserve">5 lektorů, </w:t>
      </w:r>
      <w:r w:rsidR="000879EF">
        <w:t>zdravotní dozor</w:t>
      </w:r>
      <w:r>
        <w:t>)</w:t>
      </w:r>
      <w:r w:rsidR="006F3210">
        <w:t>.</w:t>
      </w:r>
      <w:r>
        <w:t xml:space="preserve"> V ceně není zahrnuta doprava </w:t>
      </w:r>
      <w:r w:rsidR="000879EF">
        <w:t xml:space="preserve">z místa bydliště </w:t>
      </w:r>
      <w:r>
        <w:t>do Rakovníka a z</w:t>
      </w:r>
      <w:r w:rsidR="006F3210">
        <w:t> </w:t>
      </w:r>
      <w:r>
        <w:t>Rakovníka</w:t>
      </w:r>
      <w:r w:rsidR="006F3210">
        <w:t xml:space="preserve"> do místa bydliště</w:t>
      </w:r>
      <w:r>
        <w:t xml:space="preserve">.) </w:t>
      </w:r>
      <w:r w:rsidR="00191E4F">
        <w:t xml:space="preserve">V případě, že organizátoři získají v průběhu roku na tuto akci nějaké finanční prostředky (dary, </w:t>
      </w:r>
      <w:proofErr w:type="gramStart"/>
      <w:r w:rsidR="00191E4F">
        <w:t>granty,..) bude</w:t>
      </w:r>
      <w:proofErr w:type="gramEnd"/>
      <w:r w:rsidR="00191E4F">
        <w:t xml:space="preserve"> konečná cena účastnického poplatku snížena (nižší úhradou třetí květnové splátky).</w:t>
      </w:r>
    </w:p>
    <w:p w:rsidR="006B54C6" w:rsidRPr="007D1CD0" w:rsidRDefault="006B54C6" w:rsidP="00153698">
      <w:pPr>
        <w:rPr>
          <w:u w:val="single"/>
        </w:rPr>
      </w:pPr>
      <w:r w:rsidRPr="007D1CD0">
        <w:rPr>
          <w:b/>
          <w:u w:val="single"/>
        </w:rPr>
        <w:t>HARMONOGRAM ÚHRADY ZA CELOU ŠESTIČLENNOU SKUPINU</w:t>
      </w:r>
      <w:r w:rsidR="00A62CDD" w:rsidRPr="007D1CD0">
        <w:rPr>
          <w:b/>
          <w:u w:val="single"/>
        </w:rPr>
        <w:t xml:space="preserve"> – 6 x 1.</w:t>
      </w:r>
      <w:r w:rsidR="00E74D50" w:rsidRPr="007D1CD0">
        <w:rPr>
          <w:b/>
          <w:u w:val="single"/>
        </w:rPr>
        <w:t>8</w:t>
      </w:r>
      <w:r w:rsidR="00A62CDD" w:rsidRPr="007D1CD0">
        <w:rPr>
          <w:b/>
          <w:u w:val="single"/>
        </w:rPr>
        <w:t>50</w:t>
      </w:r>
      <w:r w:rsidR="005A7925" w:rsidRPr="007D1CD0">
        <w:rPr>
          <w:b/>
          <w:u w:val="single"/>
        </w:rPr>
        <w:t>,-</w:t>
      </w:r>
      <w:r w:rsidR="00A62CDD" w:rsidRPr="007D1CD0">
        <w:rPr>
          <w:b/>
          <w:u w:val="single"/>
        </w:rPr>
        <w:t xml:space="preserve"> </w:t>
      </w:r>
      <w:r w:rsidR="00776828" w:rsidRPr="007D1CD0">
        <w:rPr>
          <w:b/>
          <w:u w:val="single"/>
        </w:rPr>
        <w:t xml:space="preserve">Kč </w:t>
      </w:r>
      <w:r w:rsidR="00E74D50" w:rsidRPr="007D1CD0">
        <w:rPr>
          <w:b/>
          <w:u w:val="single"/>
        </w:rPr>
        <w:t>= 11.1</w:t>
      </w:r>
      <w:r w:rsidR="00A62CDD" w:rsidRPr="007D1CD0">
        <w:rPr>
          <w:b/>
          <w:u w:val="single"/>
        </w:rPr>
        <w:t>00,- Kč</w:t>
      </w:r>
      <w:r w:rsidR="006B12AF" w:rsidRPr="007D1CD0">
        <w:rPr>
          <w:u w:val="single"/>
        </w:rPr>
        <w:t>.</w:t>
      </w:r>
    </w:p>
    <w:p w:rsidR="004035DA" w:rsidRDefault="004035DA" w:rsidP="00153698">
      <w:r>
        <w:t>Z důvodů limitovaného počtu zúčastněných VKM a k zabránění „</w:t>
      </w:r>
      <w:r w:rsidRPr="007D1CD0">
        <w:rPr>
          <w:i/>
        </w:rPr>
        <w:t>neuváženého</w:t>
      </w:r>
      <w:r>
        <w:t xml:space="preserve">“ přihlášení VKM (které by v  případě neúčasti zbytečně zablokovalo místa pro jiný VKM) </w:t>
      </w:r>
      <w:r w:rsidR="007D1CD0">
        <w:t>bude</w:t>
      </w:r>
      <w:r>
        <w:t xml:space="preserve"> přistoupeno k </w:t>
      </w:r>
      <w:r w:rsidRPr="004035DA">
        <w:rPr>
          <w:b/>
        </w:rPr>
        <w:t>zálohovým platbám</w:t>
      </w:r>
      <w:r w:rsidR="006B12AF">
        <w:t>:</w:t>
      </w:r>
    </w:p>
    <w:p w:rsidR="006B54C6" w:rsidRDefault="006B12AF" w:rsidP="006B54C6">
      <w:r w:rsidRPr="007D1CD0">
        <w:rPr>
          <w:b/>
          <w:u w:val="single"/>
        </w:rPr>
        <w:t>l</w:t>
      </w:r>
      <w:r w:rsidR="00A62CDD" w:rsidRPr="007D1CD0">
        <w:rPr>
          <w:b/>
          <w:u w:val="single"/>
        </w:rPr>
        <w:t>istopad</w:t>
      </w:r>
      <w:r w:rsidR="006B54C6" w:rsidRPr="007D1CD0">
        <w:rPr>
          <w:b/>
          <w:u w:val="single"/>
        </w:rPr>
        <w:t xml:space="preserve"> 201</w:t>
      </w:r>
      <w:r w:rsidR="00882FB6" w:rsidRPr="007D1CD0">
        <w:rPr>
          <w:b/>
          <w:u w:val="single"/>
        </w:rPr>
        <w:t>4</w:t>
      </w:r>
      <w:r w:rsidR="006B54C6">
        <w:t xml:space="preserve"> </w:t>
      </w:r>
      <w:r w:rsidR="007D1CD0">
        <w:t xml:space="preserve">    </w:t>
      </w:r>
      <w:r w:rsidR="006B54C6">
        <w:t xml:space="preserve">– </w:t>
      </w:r>
      <w:r w:rsidR="00882FB6">
        <w:t>6</w:t>
      </w:r>
      <w:r>
        <w:t xml:space="preserve"> </w:t>
      </w:r>
      <w:r w:rsidR="00882FB6">
        <w:t>x</w:t>
      </w:r>
      <w:r>
        <w:t xml:space="preserve"> </w:t>
      </w:r>
      <w:r w:rsidR="00882FB6">
        <w:t>500</w:t>
      </w:r>
      <w:r>
        <w:t>,-</w:t>
      </w:r>
      <w:r w:rsidR="00776828">
        <w:t xml:space="preserve"> </w:t>
      </w:r>
      <w:proofErr w:type="gramStart"/>
      <w:r w:rsidR="00776828">
        <w:t>Kč</w:t>
      </w:r>
      <w:r w:rsidR="00882FB6">
        <w:t xml:space="preserve"> =  </w:t>
      </w:r>
      <w:r w:rsidR="00882FB6" w:rsidRPr="004035DA">
        <w:rPr>
          <w:b/>
        </w:rPr>
        <w:t>3.000,</w:t>
      </w:r>
      <w:proofErr w:type="gramEnd"/>
      <w:r w:rsidR="00882FB6" w:rsidRPr="004035DA">
        <w:rPr>
          <w:b/>
        </w:rPr>
        <w:t>- Kč</w:t>
      </w:r>
      <w:r w:rsidR="00882FB6">
        <w:t xml:space="preserve"> (</w:t>
      </w:r>
      <w:r w:rsidR="00882FB6" w:rsidRPr="00882FB6">
        <w:rPr>
          <w:b/>
        </w:rPr>
        <w:t xml:space="preserve">nevratná </w:t>
      </w:r>
      <w:r w:rsidR="00882FB6">
        <w:rPr>
          <w:b/>
        </w:rPr>
        <w:t>záloha</w:t>
      </w:r>
      <w:r w:rsidR="00882FB6">
        <w:t xml:space="preserve">) – pojistka </w:t>
      </w:r>
      <w:r w:rsidR="007D1CD0">
        <w:t>zajišťující</w:t>
      </w:r>
      <w:r w:rsidR="00882FB6">
        <w:t xml:space="preserve"> účast přihlášeného VKM</w:t>
      </w:r>
    </w:p>
    <w:p w:rsidR="00882FB6" w:rsidRDefault="006B12AF" w:rsidP="006B54C6">
      <w:r w:rsidRPr="007D1CD0">
        <w:rPr>
          <w:b/>
          <w:u w:val="single"/>
        </w:rPr>
        <w:t>ú</w:t>
      </w:r>
      <w:r w:rsidR="00882FB6" w:rsidRPr="007D1CD0">
        <w:rPr>
          <w:b/>
          <w:u w:val="single"/>
        </w:rPr>
        <w:t>nor 2015</w:t>
      </w:r>
      <w:r w:rsidR="00882FB6">
        <w:t xml:space="preserve"> </w:t>
      </w:r>
      <w:r w:rsidR="007D1CD0">
        <w:t xml:space="preserve">          </w:t>
      </w:r>
      <w:r w:rsidR="00882FB6">
        <w:t>– 6</w:t>
      </w:r>
      <w:r>
        <w:t xml:space="preserve"> </w:t>
      </w:r>
      <w:r w:rsidR="00882FB6">
        <w:t>x</w:t>
      </w:r>
      <w:r>
        <w:t xml:space="preserve"> </w:t>
      </w:r>
      <w:r w:rsidR="00882FB6">
        <w:t>500</w:t>
      </w:r>
      <w:r>
        <w:t>,-</w:t>
      </w:r>
      <w:r w:rsidR="00882FB6">
        <w:t xml:space="preserve"> </w:t>
      </w:r>
      <w:proofErr w:type="gramStart"/>
      <w:r w:rsidR="00776828">
        <w:t xml:space="preserve">Kč </w:t>
      </w:r>
      <w:r w:rsidR="00882FB6">
        <w:t xml:space="preserve">=  </w:t>
      </w:r>
      <w:r w:rsidR="00882FB6" w:rsidRPr="004035DA">
        <w:rPr>
          <w:b/>
        </w:rPr>
        <w:t>3.000,</w:t>
      </w:r>
      <w:proofErr w:type="gramEnd"/>
      <w:r w:rsidR="00882FB6" w:rsidRPr="004035DA">
        <w:rPr>
          <w:b/>
        </w:rPr>
        <w:t>- Kč</w:t>
      </w:r>
      <w:r w:rsidR="00A62CDD">
        <w:t xml:space="preserve"> (v případě neúčasti z této částky vráceno </w:t>
      </w:r>
      <w:r w:rsidR="00681754">
        <w:t>2</w:t>
      </w:r>
      <w:r w:rsidR="00A62CDD">
        <w:t>.500,- Kč)</w:t>
      </w:r>
    </w:p>
    <w:p w:rsidR="00882FB6" w:rsidRDefault="006B12AF" w:rsidP="006B54C6">
      <w:r w:rsidRPr="007D1CD0">
        <w:rPr>
          <w:b/>
          <w:u w:val="single"/>
        </w:rPr>
        <w:t>k</w:t>
      </w:r>
      <w:r w:rsidR="00882FB6" w:rsidRPr="007D1CD0">
        <w:rPr>
          <w:b/>
          <w:u w:val="single"/>
        </w:rPr>
        <w:t>věten 2015</w:t>
      </w:r>
      <w:r w:rsidR="00882FB6">
        <w:t xml:space="preserve"> </w:t>
      </w:r>
      <w:r w:rsidR="007D1CD0">
        <w:t xml:space="preserve">      </w:t>
      </w:r>
      <w:r w:rsidR="00882FB6">
        <w:t>– 6</w:t>
      </w:r>
      <w:r>
        <w:t xml:space="preserve"> </w:t>
      </w:r>
      <w:r w:rsidR="00882FB6">
        <w:t>x</w:t>
      </w:r>
      <w:r>
        <w:t xml:space="preserve"> </w:t>
      </w:r>
      <w:r w:rsidR="00882FB6">
        <w:t>950</w:t>
      </w:r>
      <w:r>
        <w:t>,-</w:t>
      </w:r>
      <w:r w:rsidR="00882FB6">
        <w:t xml:space="preserve"> </w:t>
      </w:r>
      <w:proofErr w:type="gramStart"/>
      <w:r w:rsidR="00776828">
        <w:t xml:space="preserve">Kč </w:t>
      </w:r>
      <w:r w:rsidR="00882FB6">
        <w:t xml:space="preserve">=  </w:t>
      </w:r>
      <w:r w:rsidR="00E74D50">
        <w:rPr>
          <w:b/>
        </w:rPr>
        <w:t>5.1</w:t>
      </w:r>
      <w:r w:rsidR="00882FB6" w:rsidRPr="004035DA">
        <w:rPr>
          <w:b/>
        </w:rPr>
        <w:t>00,</w:t>
      </w:r>
      <w:proofErr w:type="gramEnd"/>
      <w:r w:rsidR="00882FB6" w:rsidRPr="004035DA">
        <w:rPr>
          <w:b/>
        </w:rPr>
        <w:t>- Kč</w:t>
      </w:r>
      <w:r w:rsidR="00A62CDD">
        <w:t xml:space="preserve"> (v případě neúčasti z této částky vráceno 5.000,- Kč)</w:t>
      </w:r>
      <w:r>
        <w:t>.</w:t>
      </w:r>
    </w:p>
    <w:p w:rsidR="00DD23B3" w:rsidRDefault="00DD23B3">
      <w:bookmarkStart w:id="0" w:name="_GoBack"/>
      <w:bookmarkEnd w:id="0"/>
    </w:p>
    <w:p w:rsidR="008C1763" w:rsidRDefault="00BA10F8">
      <w:r>
        <w:t xml:space="preserve">V případě zájmu o akci prosím vyplňte tento </w:t>
      </w:r>
      <w:r w:rsidR="008C1763" w:rsidRPr="008C1763">
        <w:rPr>
          <w:b/>
        </w:rPr>
        <w:t xml:space="preserve">NEZÁVAZNÝ </w:t>
      </w:r>
      <w:r w:rsidRPr="008C1763">
        <w:rPr>
          <w:b/>
        </w:rPr>
        <w:t>dotazník</w:t>
      </w:r>
      <w:r>
        <w:t>, který nám pomůže setkání specifikovat.</w:t>
      </w:r>
      <w:r w:rsidR="008C1763">
        <w:t xml:space="preserve"> Toto nezávazné přihlášení VKM bude sloužit k zjištění zájmu a k rozeslání ZÁVAZNÝCH PŘIHLÁŠEK. V případě zájmu většího množství VKM bude rozhodovat datum obdržení závazné přihlášky potvrzené listopadovou úhradou nevratné zálohové platby. </w:t>
      </w:r>
      <w:r w:rsidR="008C1763" w:rsidRPr="00F17D97">
        <w:rPr>
          <w:b/>
        </w:rPr>
        <w:t>Vybrané VKM budou informovány</w:t>
      </w:r>
      <w:r w:rsidR="008C1763">
        <w:t xml:space="preserve">. </w:t>
      </w:r>
    </w:p>
    <w:p w:rsidR="00C279DE" w:rsidRDefault="00C279DE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0703A452" wp14:editId="31C3941D">
            <wp:simplePos x="0" y="0"/>
            <wp:positionH relativeFrom="column">
              <wp:posOffset>3733165</wp:posOffset>
            </wp:positionH>
            <wp:positionV relativeFrom="paragraph">
              <wp:posOffset>506730</wp:posOffset>
            </wp:positionV>
            <wp:extent cx="2293620" cy="1326534"/>
            <wp:effectExtent l="0" t="0" r="0" b="6985"/>
            <wp:wrapNone/>
            <wp:docPr id="3" name="Obrázek 3" descr="C:\Users\REKLAMAX\Desktop\MLÝ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KLAMAX\Desktop\MLÝ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32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763">
        <w:t xml:space="preserve">Dotazník zašlete na adresu </w:t>
      </w:r>
      <w:r w:rsidR="008C1763" w:rsidRPr="00A62D16">
        <w:rPr>
          <w:b/>
        </w:rPr>
        <w:t>VYŠEHRADŠTÍ VČELAŘÍCI</w:t>
      </w:r>
      <w:r w:rsidR="008C1763">
        <w:t xml:space="preserve">, PROTEBE, Jedličkův ústav a školy, V Pevnosti č. 4, Praha 2 – Vyšehrad, PSČ 128, 41 nebo na mail </w:t>
      </w:r>
      <w:hyperlink r:id="rId7" w:history="1">
        <w:r w:rsidR="008C1763" w:rsidRPr="00DE5B89">
          <w:rPr>
            <w:rStyle w:val="Hypertextovodkaz"/>
          </w:rPr>
          <w:t>vcelarici@seznam.cz</w:t>
        </w:r>
      </w:hyperlink>
      <w:r w:rsidR="008C1763">
        <w:t xml:space="preserve">. Více informací </w:t>
      </w:r>
      <w:r w:rsidR="00A62D16">
        <w:t>podá</w:t>
      </w:r>
      <w:r w:rsidR="008C1763">
        <w:t xml:space="preserve"> </w:t>
      </w:r>
      <w:r w:rsidR="00A62D16">
        <w:t xml:space="preserve">za organizátory </w:t>
      </w:r>
      <w:r w:rsidR="008C1763">
        <w:t xml:space="preserve">Jiří Cafourek, mobil +420 604 739 121, mail </w:t>
      </w:r>
      <w:hyperlink r:id="rId8" w:history="1">
        <w:r w:rsidR="008C1763" w:rsidRPr="00DE5B89">
          <w:rPr>
            <w:rStyle w:val="Hypertextovodkaz"/>
          </w:rPr>
          <w:t>cafourek@email.cz</w:t>
        </w:r>
      </w:hyperlink>
      <w:r w:rsidR="008C1763">
        <w:t xml:space="preserve">. </w:t>
      </w:r>
    </w:p>
    <w:p w:rsidR="00C279DE" w:rsidRDefault="00C279DE"/>
    <w:p w:rsidR="00BA10F8" w:rsidRDefault="00C279DE">
      <w:r>
        <w:rPr>
          <w:noProof/>
          <w:lang w:eastAsia="cs-CZ"/>
        </w:rPr>
        <w:drawing>
          <wp:inline distT="0" distB="0" distL="0" distR="0" wp14:anchorId="60CAE510" wp14:editId="62C27166">
            <wp:extent cx="6027420" cy="3284220"/>
            <wp:effectExtent l="0" t="0" r="0" b="0"/>
            <wp:docPr id="2" name="Obrázek 2" descr="C:\Users\REKLAMAX\Desktop\Místo setká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KLAMAX\Desktop\Místo setkání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D16" w:rsidRPr="00786693" w:rsidRDefault="00786693" w:rsidP="00786693">
      <w:pPr>
        <w:jc w:val="center"/>
      </w:pPr>
      <w:r w:rsidRPr="00786693">
        <w:rPr>
          <w:i/>
        </w:rPr>
        <w:t xml:space="preserve">„Utajené“ místo </w:t>
      </w:r>
      <w:r w:rsidR="005953DD">
        <w:rPr>
          <w:i/>
        </w:rPr>
        <w:t>SETKÁNÍ</w:t>
      </w:r>
      <w:r w:rsidRPr="00786693">
        <w:rPr>
          <w:i/>
        </w:rPr>
        <w:t xml:space="preserve"> – kdesi v hlubokých křivoklátských lesích</w:t>
      </w:r>
      <w:r w:rsidR="00A62D16" w:rsidRPr="0078669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FD22F" wp14:editId="2FAF42C5">
                <wp:simplePos x="0" y="0"/>
                <wp:positionH relativeFrom="column">
                  <wp:posOffset>2262505</wp:posOffset>
                </wp:positionH>
                <wp:positionV relativeFrom="paragraph">
                  <wp:posOffset>288290</wp:posOffset>
                </wp:positionV>
                <wp:extent cx="1216025" cy="255905"/>
                <wp:effectExtent l="0" t="0" r="22225" b="10795"/>
                <wp:wrapNone/>
                <wp:docPr id="1" name="Obousměrná vodorovná ši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255905"/>
                        </a:xfrm>
                        <a:prstGeom prst="left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Obousměrná vodorovná šipka 1" o:spid="_x0000_s1026" type="#_x0000_t69" style="position:absolute;margin-left:178.15pt;margin-top:22.7pt;width:95.75pt;height:2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" adj="2273" fillcolor="white [3212]" strokecolor="#bfbfbf [2412]" strokeweight="2pt"/>
            </w:pict>
          </mc:Fallback>
        </mc:AlternateContent>
      </w:r>
      <w:r w:rsidR="005953DD">
        <w:rPr>
          <w:i/>
        </w:rPr>
        <w:t>.</w:t>
      </w:r>
    </w:p>
    <w:p w:rsidR="008C1763" w:rsidRDefault="00A62D16">
      <w:r>
        <w:t xml:space="preserve">------------------------------------------------------------- ----------------------------------------------------------------------- </w:t>
      </w:r>
    </w:p>
    <w:p w:rsidR="00A62D16" w:rsidRPr="00A62D16" w:rsidRDefault="00A62D16">
      <w:pPr>
        <w:rPr>
          <w:b/>
          <w:sz w:val="48"/>
          <w:szCs w:val="48"/>
        </w:rPr>
      </w:pPr>
      <w:r w:rsidRPr="00A62D16">
        <w:rPr>
          <w:b/>
          <w:sz w:val="48"/>
          <w:szCs w:val="48"/>
        </w:rPr>
        <w:t>NEZÁVAZNÝ DOTAZNÍK</w:t>
      </w:r>
      <w:r w:rsidR="000B5B62">
        <w:rPr>
          <w:b/>
          <w:sz w:val="48"/>
          <w:szCs w:val="48"/>
        </w:rPr>
        <w:t xml:space="preserve"> – uvažujeme o účasti</w:t>
      </w:r>
    </w:p>
    <w:p w:rsidR="00A62D16" w:rsidRDefault="00A62D16"/>
    <w:p w:rsidR="00BA10F8" w:rsidRDefault="00BA10F8">
      <w:r>
        <w:t>NÁZEV VKM …………………………………………………</w:t>
      </w:r>
      <w:r w:rsidR="001200A5">
        <w:t>……</w:t>
      </w:r>
      <w:r>
        <w:t>…………. ZŘIZOVATEL ………………………………………………………</w:t>
      </w:r>
    </w:p>
    <w:p w:rsidR="00BA10F8" w:rsidRDefault="00BA10F8">
      <w:r>
        <w:t>POŠTOVNÍ ADRESA KROUŽKU……………………………</w:t>
      </w:r>
      <w:r w:rsidR="001200A5">
        <w:t>……</w:t>
      </w:r>
      <w:r>
        <w:t>………………………………………………………………………………….</w:t>
      </w:r>
    </w:p>
    <w:p w:rsidR="00BA10F8" w:rsidRDefault="00BA10F8">
      <w:r>
        <w:t>JMÉNO VEDOUCÍHO KROUŽKU …………………………………………………………………………. MOBIL ……</w:t>
      </w:r>
      <w:r w:rsidR="001200A5">
        <w:t>……</w:t>
      </w:r>
      <w:r>
        <w:t>………………</w:t>
      </w:r>
    </w:p>
    <w:p w:rsidR="00646463" w:rsidRDefault="00BA10F8">
      <w:r>
        <w:t xml:space="preserve">MAILOVÁ </w:t>
      </w:r>
      <w:r w:rsidR="00B32F1F">
        <w:t>K</w:t>
      </w:r>
      <w:r>
        <w:t>ONTAKTNÍ ADRESA …………………………………………</w:t>
      </w:r>
      <w:r w:rsidR="001200A5">
        <w:t>……</w:t>
      </w:r>
      <w:r>
        <w:t>………………</w:t>
      </w:r>
      <w:proofErr w:type="gramStart"/>
      <w:r>
        <w:t>….. ROK</w:t>
      </w:r>
      <w:proofErr w:type="gramEnd"/>
      <w:r>
        <w:t xml:space="preserve"> VZNIKU VKM ………………</w:t>
      </w:r>
    </w:p>
    <w:p w:rsidR="00A62D16" w:rsidRDefault="00A62D16"/>
    <w:p w:rsidR="00A62D16" w:rsidRDefault="00A62D16">
      <w:r w:rsidRPr="00A62D16">
        <w:rPr>
          <w:b/>
        </w:rPr>
        <w:t>NEZÁVAZNÝ DOTAZNÍK</w:t>
      </w:r>
      <w:r>
        <w:t xml:space="preserve"> zašlete organizátorům do </w:t>
      </w:r>
      <w:proofErr w:type="gramStart"/>
      <w:r w:rsidR="00F74722">
        <w:t xml:space="preserve">30. 6. </w:t>
      </w:r>
      <w:r w:rsidR="00397FE3">
        <w:t xml:space="preserve"> 2014</w:t>
      </w:r>
      <w:proofErr w:type="gramEnd"/>
      <w:r w:rsidR="00397FE3">
        <w:t>. N</w:t>
      </w:r>
      <w:r>
        <w:t xml:space="preserve">a uvedenou mailovou adresu </w:t>
      </w:r>
      <w:r w:rsidR="00397FE3">
        <w:t xml:space="preserve">Vám bude </w:t>
      </w:r>
      <w:r>
        <w:t>zaslána ZÁVAZNÁ PŘIHLÁŠKA</w:t>
      </w:r>
      <w:r w:rsidR="009E6191">
        <w:t xml:space="preserve"> a další informace</w:t>
      </w:r>
      <w:r>
        <w:t xml:space="preserve">. </w:t>
      </w:r>
      <w:r w:rsidR="009E6191">
        <w:t xml:space="preserve">  </w:t>
      </w:r>
      <w:r w:rsidR="00F74722">
        <w:t xml:space="preserve">              </w:t>
      </w:r>
      <w:r w:rsidR="009E6191">
        <w:t xml:space="preserve">     </w:t>
      </w:r>
      <w:r w:rsidRPr="00A62D16">
        <w:rPr>
          <w:b/>
        </w:rPr>
        <w:t>Na Vaši případnou účast se těší organizátoři.</w:t>
      </w:r>
      <w:r w:rsidR="00397FE3" w:rsidRPr="00397FE3">
        <w:rPr>
          <w:noProof/>
          <w:lang w:eastAsia="cs-CZ"/>
        </w:rPr>
        <w:t xml:space="preserve"> </w:t>
      </w:r>
    </w:p>
    <w:sectPr w:rsidR="00A62D16" w:rsidSect="006B12AF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D111C"/>
    <w:multiLevelType w:val="hybridMultilevel"/>
    <w:tmpl w:val="13BC8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A4FE9"/>
    <w:multiLevelType w:val="hybridMultilevel"/>
    <w:tmpl w:val="B27A6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46"/>
    <w:rsid w:val="00082D9C"/>
    <w:rsid w:val="000879EF"/>
    <w:rsid w:val="000B5B62"/>
    <w:rsid w:val="001200A5"/>
    <w:rsid w:val="00153698"/>
    <w:rsid w:val="00191E4F"/>
    <w:rsid w:val="003539EF"/>
    <w:rsid w:val="003952E0"/>
    <w:rsid w:val="00397FE3"/>
    <w:rsid w:val="004035DA"/>
    <w:rsid w:val="00413777"/>
    <w:rsid w:val="004361C6"/>
    <w:rsid w:val="004D7911"/>
    <w:rsid w:val="004E650B"/>
    <w:rsid w:val="0054737E"/>
    <w:rsid w:val="00552C5F"/>
    <w:rsid w:val="00572BBB"/>
    <w:rsid w:val="005953DD"/>
    <w:rsid w:val="005A7925"/>
    <w:rsid w:val="00646463"/>
    <w:rsid w:val="006525B9"/>
    <w:rsid w:val="00681754"/>
    <w:rsid w:val="006B12AF"/>
    <w:rsid w:val="006B54C6"/>
    <w:rsid w:val="006F3210"/>
    <w:rsid w:val="00776828"/>
    <w:rsid w:val="00786693"/>
    <w:rsid w:val="007C118F"/>
    <w:rsid w:val="007D1CD0"/>
    <w:rsid w:val="007E5E80"/>
    <w:rsid w:val="00863030"/>
    <w:rsid w:val="00882FB6"/>
    <w:rsid w:val="008C1763"/>
    <w:rsid w:val="008E5EF3"/>
    <w:rsid w:val="009660FB"/>
    <w:rsid w:val="009E6191"/>
    <w:rsid w:val="00A130FF"/>
    <w:rsid w:val="00A62CDD"/>
    <w:rsid w:val="00A62D16"/>
    <w:rsid w:val="00A90C46"/>
    <w:rsid w:val="00B32F1F"/>
    <w:rsid w:val="00B92ACB"/>
    <w:rsid w:val="00BA10F8"/>
    <w:rsid w:val="00C279DE"/>
    <w:rsid w:val="00D1712D"/>
    <w:rsid w:val="00D7751E"/>
    <w:rsid w:val="00D94900"/>
    <w:rsid w:val="00DB3642"/>
    <w:rsid w:val="00DD23B3"/>
    <w:rsid w:val="00DF5495"/>
    <w:rsid w:val="00E74D50"/>
    <w:rsid w:val="00EF1C97"/>
    <w:rsid w:val="00F05A19"/>
    <w:rsid w:val="00F17D97"/>
    <w:rsid w:val="00F411EA"/>
    <w:rsid w:val="00F74722"/>
    <w:rsid w:val="00F84737"/>
    <w:rsid w:val="00FB5A1F"/>
    <w:rsid w:val="00FC437F"/>
    <w:rsid w:val="00FE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47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C176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47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C176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ourek@email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elarici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REKLAMAX</dc:creator>
  <cp:lastModifiedBy>REKLAMAX</cp:lastModifiedBy>
  <cp:revision>39</cp:revision>
  <dcterms:created xsi:type="dcterms:W3CDTF">2014-05-28T20:07:00Z</dcterms:created>
  <dcterms:modified xsi:type="dcterms:W3CDTF">2014-06-04T06:43:00Z</dcterms:modified>
</cp:coreProperties>
</file>